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jc w:val="center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tabs>
          <w:tab w:val="left" w:pos="6510"/>
        </w:tabs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林学与风景园林学院</w:t>
      </w:r>
    </w:p>
    <w:p>
      <w:pPr>
        <w:tabs>
          <w:tab w:val="left" w:pos="6510"/>
        </w:tabs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党员活动室借用申请表</w:t>
      </w:r>
    </w:p>
    <w:p>
      <w:pPr>
        <w:tabs>
          <w:tab w:val="left" w:pos="6510"/>
        </w:tabs>
        <w:rPr>
          <w:rFonts w:asciiTheme="majorEastAsia" w:hAnsiTheme="majorEastAsia" w:eastAsiaTheme="majorEastAsia" w:cstheme="majorEastAsia"/>
          <w:sz w:val="24"/>
        </w:rPr>
      </w:pPr>
    </w:p>
    <w:tbl>
      <w:tblPr>
        <w:tblStyle w:val="2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3562"/>
        <w:gridCol w:w="2376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借用场地</w:t>
            </w:r>
          </w:p>
        </w:tc>
        <w:tc>
          <w:tcPr>
            <w:tcW w:w="8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活动主题</w:t>
            </w:r>
          </w:p>
        </w:tc>
        <w:tc>
          <w:tcPr>
            <w:tcW w:w="831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313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活动形式</w:t>
            </w:r>
          </w:p>
        </w:tc>
        <w:tc>
          <w:tcPr>
            <w:tcW w:w="593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是否使用投影仪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18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3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所属单位/组织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联系电话/邮箱</w:t>
            </w:r>
          </w:p>
        </w:tc>
        <w:tc>
          <w:tcPr>
            <w:tcW w:w="3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借用时间</w:t>
            </w: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月 日  （上/下午、全天）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邮箱地址（注意不要发错邮箱）</w:t>
            </w:r>
          </w:p>
        </w:tc>
        <w:tc>
          <w:tcPr>
            <w:tcW w:w="8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instrText xml:space="preserve"> HYPERLINK "mailto:1025160846@qq.com（启林南林风思政基地）"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1191302649@qq.com（启林南林风思政基地）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"mailto:1191631835@qq.com（林风学院院楼603）" </w:instrText>
            </w:r>
            <w: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1434174566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@qq.com（林风学院院楼603）</w:t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61EF3"/>
    <w:rsid w:val="008C5C4B"/>
    <w:rsid w:val="00E45A9D"/>
    <w:rsid w:val="04BD264E"/>
    <w:rsid w:val="111539B7"/>
    <w:rsid w:val="3A146652"/>
    <w:rsid w:val="45292082"/>
    <w:rsid w:val="4F8834CC"/>
    <w:rsid w:val="54DD7853"/>
    <w:rsid w:val="5A7F6AE2"/>
    <w:rsid w:val="64A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329</Characters>
  <Lines>2</Lines>
  <Paragraphs>1</Paragraphs>
  <TotalTime>48</TotalTime>
  <ScaleCrop>false</ScaleCrop>
  <LinksUpToDate>false</LinksUpToDate>
  <CharactersWithSpaces>385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2018-11-20T17:02:00Z</dcterms:created>
  <dc:creator>舒敏</dc:creator>
  <cp:lastModifiedBy>胡言aiq乱语</cp:lastModifiedBy>
  <dcterms:modified xsi:type="dcterms:W3CDTF">2019-10-13T03:01:09Z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