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华南农业大学林学与风景园林学院党员发展对象</w:t>
      </w:r>
    </w:p>
    <w:p>
      <w:pPr>
        <w:ind w:firstLine="280" w:firstLineChars="100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直系亲属政审情况反馈表</w:t>
      </w:r>
    </w:p>
    <w:tbl>
      <w:tblPr>
        <w:tblStyle w:val="6"/>
        <w:tblW w:w="8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8241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贵单位：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您好！现有我校学生_</w:t>
            </w:r>
            <w:r>
              <w:rPr>
                <w:rFonts w:ascii="仿宋" w:hAnsi="仿宋" w:eastAsia="仿宋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>张三</w:t>
            </w:r>
            <w:r>
              <w:rPr>
                <w:rFonts w:ascii="仿宋" w:hAnsi="仿宋" w:eastAsia="仿宋"/>
                <w:sz w:val="24"/>
                <w:szCs w:val="24"/>
              </w:rPr>
              <w:t>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正在接受发展党员的政审考察，需要对其_</w:t>
            </w:r>
            <w:r>
              <w:rPr>
                <w:rFonts w:ascii="仿宋" w:hAnsi="仿宋" w:eastAsia="仿宋"/>
                <w:sz w:val="24"/>
                <w:szCs w:val="24"/>
              </w:rPr>
              <w:t>___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>父</w:t>
            </w:r>
            <w:r>
              <w:rPr>
                <w:rFonts w:ascii="仿宋" w:hAnsi="仿宋" w:eastAsia="仿宋"/>
                <w:sz w:val="24"/>
                <w:szCs w:val="24"/>
              </w:rPr>
              <w:t>____(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父、母)_</w:t>
            </w:r>
            <w:r>
              <w:rPr>
                <w:rFonts w:ascii="仿宋" w:hAnsi="仿宋" w:eastAsia="仿宋"/>
                <w:sz w:val="24"/>
                <w:szCs w:val="24"/>
              </w:rPr>
              <w:t>____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>张xx</w:t>
            </w:r>
            <w:r>
              <w:rPr>
                <w:rFonts w:ascii="仿宋" w:hAnsi="仿宋" w:eastAsia="仿宋"/>
                <w:sz w:val="24"/>
                <w:szCs w:val="24"/>
              </w:rPr>
              <w:t>_______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同志的基本情况做了解，请如实填写下表信息，随后盖章后连同原件用信封密封后一并转回。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感谢支持与配合。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陈老师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020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38294737   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中共华南农业大学林学与风景园林学院委员会</w:t>
            </w:r>
          </w:p>
          <w:p>
            <w:pPr>
              <w:ind w:firstLine="4800" w:firstLineChars="20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3805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436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805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436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3805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4436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3805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436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3805" w:type="dxa"/>
          </w:tcPr>
          <w:p>
            <w:pPr>
              <w:ind w:firstLine="480" w:firstLineChars="2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其他需要说明的情况</w:t>
            </w:r>
          </w:p>
        </w:tc>
        <w:tc>
          <w:tcPr>
            <w:tcW w:w="4436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3805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单位意见</w:t>
            </w:r>
          </w:p>
          <w:p>
            <w:pPr>
              <w:ind w:firstLine="240" w:firstLineChars="10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（注明是否“政审合格”）</w:t>
            </w:r>
          </w:p>
        </w:tc>
        <w:tc>
          <w:tcPr>
            <w:tcW w:w="4436" w:type="dxa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证明人（签名）：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      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年 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OTY5OThjNWI1ZTUyNmRiM2ViZGIxYWZkNjhhMjQifQ=="/>
  </w:docVars>
  <w:rsids>
    <w:rsidRoot w:val="00000000"/>
    <w:rsid w:val="026B74AB"/>
    <w:rsid w:val="05E60DE2"/>
    <w:rsid w:val="07544BD3"/>
    <w:rsid w:val="121C2012"/>
    <w:rsid w:val="27E62FAC"/>
    <w:rsid w:val="2D11017C"/>
    <w:rsid w:val="340B0745"/>
    <w:rsid w:val="4A433E27"/>
    <w:rsid w:val="53533A4B"/>
    <w:rsid w:val="5D073C47"/>
    <w:rsid w:val="60485D46"/>
    <w:rsid w:val="641649C3"/>
    <w:rsid w:val="6A753740"/>
    <w:rsid w:val="7E7A1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320</Characters>
  <Lines>2</Lines>
  <Paragraphs>1</Paragraphs>
  <TotalTime>8</TotalTime>
  <ScaleCrop>false</ScaleCrop>
  <LinksUpToDate>false</LinksUpToDate>
  <CharactersWithSpaces>374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2018-12-03T22:54:00Z</dcterms:created>
  <dc:creator>Clom zaoyu</dc:creator>
  <cp:lastModifiedBy>陈思彤</cp:lastModifiedBy>
  <cp:lastPrinted>2019-11-15T12:10:00Z</cp:lastPrinted>
  <dcterms:modified xsi:type="dcterms:W3CDTF">2024-04-12T03:20:56Z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57EB41325C004A55BB898AE51A4EF3EA_13</vt:lpwstr>
  </property>
</Properties>
</file>