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1F" w:rsidRDefault="002F2E1F">
      <w:pPr>
        <w:rPr>
          <w:rFonts w:ascii="仿宋" w:eastAsia="仿宋" w:hAnsi="仿宋"/>
          <w:sz w:val="32"/>
          <w:szCs w:val="32"/>
        </w:rPr>
      </w:pPr>
      <w:r w:rsidRPr="002F2E1F">
        <w:rPr>
          <w:rFonts w:ascii="仿宋" w:eastAsia="仿宋" w:hAnsi="仿宋" w:hint="eastAsia"/>
          <w:sz w:val="32"/>
          <w:szCs w:val="32"/>
        </w:rPr>
        <w:t>附件1：</w:t>
      </w:r>
      <w:r>
        <w:rPr>
          <w:rFonts w:ascii="仿宋" w:eastAsia="仿宋" w:hAnsi="仿宋" w:hint="eastAsia"/>
          <w:sz w:val="32"/>
          <w:szCs w:val="32"/>
        </w:rPr>
        <w:t>党支部书记述职评议出场顺序</w:t>
      </w:r>
    </w:p>
    <w:tbl>
      <w:tblPr>
        <w:tblStyle w:val="a8"/>
        <w:tblW w:w="8109" w:type="dxa"/>
        <w:tblInd w:w="-5" w:type="dxa"/>
        <w:tblLook w:val="04A0" w:firstRow="1" w:lastRow="0" w:firstColumn="1" w:lastColumn="0" w:noHBand="0" w:noVBand="1"/>
      </w:tblPr>
      <w:tblGrid>
        <w:gridCol w:w="2014"/>
        <w:gridCol w:w="6095"/>
      </w:tblGrid>
      <w:tr w:rsidR="002F2E1F" w:rsidRPr="002F2E1F" w:rsidTr="002F2E1F">
        <w:trPr>
          <w:trHeight w:val="495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顺序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党支部名称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办公室教工党支部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林木遗传育种教工党支部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森林培育教研室教工党支部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野保与森保教研室教工党支部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林学专业教工党支部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旅游管理教工党支部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城乡规划专业教工党支部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风景园林教工党支部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花卉教工党支部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草业科学教工党支部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生物质工程教工党支部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0F4FCC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本科生风景园林与园林专业党支部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本科生林学与草业专业党支部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本科生林学与森保专业党支部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本科生旅游管理专业党支部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本科生城乡规划专业党支部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风景园林（设计）研究生党支部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风景园林（植物）研究生党支部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1</w:t>
            </w:r>
            <w:r w:rsidRPr="002F2E1F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林木遗传育种研究生党支部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2</w:t>
            </w:r>
            <w:r w:rsidRPr="002F2E1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生态与林业研究生党支部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2</w:t>
            </w:r>
            <w:r w:rsidRPr="002F2E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森培与观赏园艺学研究生党支部</w:t>
            </w:r>
          </w:p>
        </w:tc>
      </w:tr>
      <w:tr w:rsidR="002F2E1F" w:rsidRPr="002F2E1F" w:rsidTr="000F4FCC">
        <w:trPr>
          <w:trHeight w:val="510"/>
        </w:trPr>
        <w:tc>
          <w:tcPr>
            <w:tcW w:w="2014" w:type="dxa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2</w:t>
            </w:r>
            <w:r w:rsidRPr="002F2E1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2F2E1F" w:rsidRPr="002F2E1F" w:rsidRDefault="002F2E1F" w:rsidP="002F2E1F">
            <w:pPr>
              <w:jc w:val="center"/>
              <w:rPr>
                <w:rFonts w:ascii="仿宋" w:eastAsia="仿宋" w:hAnsi="仿宋"/>
                <w:sz w:val="24"/>
              </w:rPr>
            </w:pPr>
            <w:r w:rsidRPr="002F2E1F">
              <w:rPr>
                <w:rFonts w:ascii="仿宋" w:eastAsia="仿宋" w:hAnsi="仿宋" w:hint="eastAsia"/>
                <w:sz w:val="24"/>
              </w:rPr>
              <w:t>农艺与种业研究生党支部</w:t>
            </w:r>
          </w:p>
        </w:tc>
      </w:tr>
    </w:tbl>
    <w:p w:rsidR="002F2E1F" w:rsidRDefault="002F2E1F">
      <w:pPr>
        <w:rPr>
          <w:rFonts w:ascii="仿宋" w:eastAsia="仿宋" w:hAnsi="仿宋"/>
          <w:sz w:val="32"/>
          <w:szCs w:val="32"/>
        </w:rPr>
      </w:pPr>
    </w:p>
    <w:p w:rsidR="002F2E1F" w:rsidRDefault="002F2E1F">
      <w:pPr>
        <w:rPr>
          <w:rFonts w:ascii="仿宋" w:eastAsia="仿宋" w:hAnsi="仿宋"/>
          <w:sz w:val="32"/>
          <w:szCs w:val="32"/>
        </w:rPr>
      </w:pPr>
    </w:p>
    <w:p w:rsidR="002E2907" w:rsidRPr="002E2907" w:rsidRDefault="002E2907" w:rsidP="002E290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。</w:t>
      </w:r>
    </w:p>
    <w:sectPr w:rsidR="002E2907" w:rsidRPr="002E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5D" w:rsidRDefault="00F0105D" w:rsidP="00BF61DE">
      <w:r>
        <w:separator/>
      </w:r>
    </w:p>
  </w:endnote>
  <w:endnote w:type="continuationSeparator" w:id="0">
    <w:p w:rsidR="00F0105D" w:rsidRDefault="00F0105D" w:rsidP="00B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5D" w:rsidRDefault="00F0105D" w:rsidP="00BF61DE">
      <w:r>
        <w:separator/>
      </w:r>
    </w:p>
  </w:footnote>
  <w:footnote w:type="continuationSeparator" w:id="0">
    <w:p w:rsidR="00F0105D" w:rsidRDefault="00F0105D" w:rsidP="00BF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5"/>
    <w:rsid w:val="002E0BF1"/>
    <w:rsid w:val="002E2907"/>
    <w:rsid w:val="002F2E1F"/>
    <w:rsid w:val="003903A6"/>
    <w:rsid w:val="00473A3C"/>
    <w:rsid w:val="00642DA6"/>
    <w:rsid w:val="0091047E"/>
    <w:rsid w:val="00936347"/>
    <w:rsid w:val="00A803D0"/>
    <w:rsid w:val="00BF61DE"/>
    <w:rsid w:val="00EE00E5"/>
    <w:rsid w:val="00F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F4E3"/>
  <w15:chartTrackingRefBased/>
  <w15:docId w15:val="{C11B44FC-B8FE-4B07-AA54-214C4DD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1DE"/>
    <w:rPr>
      <w:sz w:val="18"/>
      <w:szCs w:val="18"/>
    </w:rPr>
  </w:style>
  <w:style w:type="character" w:styleId="a7">
    <w:name w:val="Hyperlink"/>
    <w:basedOn w:val="a0"/>
    <w:uiPriority w:val="99"/>
    <w:unhideWhenUsed/>
    <w:rsid w:val="00BF61D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2F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4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0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Company>MicroWin10.com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孔晓娟</dc:creator>
  <cp:keywords/>
  <dc:description/>
  <cp:lastModifiedBy>孔晓娟</cp:lastModifiedBy>
  <cp:revision>8</cp:revision>
  <cp:lastPrinted>2021-01-08T07:20:00Z</cp:lastPrinted>
  <dcterms:created xsi:type="dcterms:W3CDTF">2021-01-08T06:41:00Z</dcterms:created>
  <dcterms:modified xsi:type="dcterms:W3CDTF">2021-01-08T07:35:00Z</dcterms:modified>
</cp:coreProperties>
</file>