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林学与风景园林学院</w:t>
      </w:r>
      <w:r>
        <w:rPr>
          <w:rFonts w:hint="eastAsia"/>
          <w:b/>
          <w:bCs/>
          <w:sz w:val="40"/>
          <w:szCs w:val="48"/>
          <w:lang w:val="en-US" w:eastAsia="zh-CN"/>
        </w:rPr>
        <w:t>新生</w:t>
      </w:r>
      <w:r>
        <w:rPr>
          <w:rFonts w:hint="eastAsia"/>
          <w:b/>
          <w:bCs/>
          <w:sz w:val="40"/>
          <w:szCs w:val="48"/>
        </w:rPr>
        <w:t>入党联系人报名表</w:t>
      </w:r>
    </w:p>
    <w:p>
      <w:pPr>
        <w:rPr>
          <w:sz w:val="40"/>
          <w:szCs w:val="48"/>
        </w:rPr>
      </w:pPr>
    </w:p>
    <w:tbl>
      <w:tblPr>
        <w:tblStyle w:val="5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786"/>
        <w:gridCol w:w="1665"/>
        <w:gridCol w:w="1815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支部名称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宿舍地址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入党时间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专业班级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绩点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奖惩情况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谈谈你当初入党的动机和目的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我校的学生党员入党流程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新生班开展入党启蒙工作设想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（不够位置可另附页）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OTY5OThjNWI1ZTUyNmRiM2ViZGIxYWZkNjhhMjQifQ=="/>
  </w:docVars>
  <w:rsids>
    <w:rsidRoot w:val="00ED7098"/>
    <w:rsid w:val="003D65AC"/>
    <w:rsid w:val="00BE3CF9"/>
    <w:rsid w:val="00ED7098"/>
    <w:rsid w:val="3369507F"/>
    <w:rsid w:val="51C6540A"/>
    <w:rsid w:val="67F611BC"/>
    <w:rsid w:val="779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102</Words>
  <Characters>102</Characters>
  <Lines>1</Lines>
  <Paragraphs>1</Paragraphs>
  <TotalTime>5</TotalTime>
  <ScaleCrop>false</ScaleCrop>
  <LinksUpToDate>false</LinksUpToDate>
  <CharactersWithSpaces>102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Lilly</dc:creator>
  <cp:lastModifiedBy>陈思彤</cp:lastModifiedBy>
  <dcterms:modified xsi:type="dcterms:W3CDTF">2024-06-14T06:28:33Z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8CA4231F12CD4C96BDF1162CDB0D128B</vt:lpwstr>
  </property>
</Properties>
</file>