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林学与风景园林学院印章使用登记表</w:t>
      </w:r>
    </w:p>
    <w:tbl>
      <w:tblPr>
        <w:tblStyle w:val="3"/>
        <w:tblpPr w:leftFromText="180" w:rightFromText="180" w:vertAnchor="text" w:horzAnchor="page" w:tblpXSpec="center" w:tblpY="219"/>
        <w:tblOverlap w:val="never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315"/>
        <w:gridCol w:w="1701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材料名称及具体信息</w:t>
            </w:r>
          </w:p>
        </w:tc>
        <w:tc>
          <w:tcPr>
            <w:tcW w:w="65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用印日期</w:t>
            </w:r>
          </w:p>
        </w:tc>
        <w:tc>
          <w:tcPr>
            <w:tcW w:w="2315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用印数</w:t>
            </w:r>
          </w:p>
        </w:tc>
        <w:tc>
          <w:tcPr>
            <w:tcW w:w="256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材料负责老师</w:t>
            </w:r>
          </w:p>
        </w:tc>
        <w:tc>
          <w:tcPr>
            <w:tcW w:w="2315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材料经办人</w:t>
            </w:r>
          </w:p>
        </w:tc>
        <w:tc>
          <w:tcPr>
            <w:tcW w:w="2315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领导审批意见</w:t>
            </w:r>
          </w:p>
        </w:tc>
        <w:tc>
          <w:tcPr>
            <w:tcW w:w="6584" w:type="dxa"/>
            <w:gridSpan w:val="3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领导签名</w:t>
            </w:r>
          </w:p>
        </w:tc>
        <w:tc>
          <w:tcPr>
            <w:tcW w:w="6584" w:type="dxa"/>
            <w:gridSpan w:val="3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before="156" w:beforeLines="5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备注：1.学生成绩单、“三助”领款表不需领导签字审批；</w:t>
      </w:r>
    </w:p>
    <w:p>
      <w:pPr>
        <w:spacing w:before="156" w:beforeLines="5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     2.学生外出实习、调研须附安全承诺书。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633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D3E6C"/>
    <w:rsid w:val="0BD15B55"/>
    <w:rsid w:val="0EA171AC"/>
    <w:rsid w:val="0F955555"/>
    <w:rsid w:val="10AB207A"/>
    <w:rsid w:val="12647806"/>
    <w:rsid w:val="1B0B40C6"/>
    <w:rsid w:val="1DDE5B60"/>
    <w:rsid w:val="1E1F6024"/>
    <w:rsid w:val="1EC85E6B"/>
    <w:rsid w:val="20670ECD"/>
    <w:rsid w:val="22D165F6"/>
    <w:rsid w:val="281B107D"/>
    <w:rsid w:val="2A2E66A9"/>
    <w:rsid w:val="2D3C2521"/>
    <w:rsid w:val="2D9C61C8"/>
    <w:rsid w:val="2E8E6C61"/>
    <w:rsid w:val="2FA86AB2"/>
    <w:rsid w:val="32C80E8C"/>
    <w:rsid w:val="34F70EED"/>
    <w:rsid w:val="372D3E6C"/>
    <w:rsid w:val="382630A7"/>
    <w:rsid w:val="39DE38D1"/>
    <w:rsid w:val="400D7993"/>
    <w:rsid w:val="40965E85"/>
    <w:rsid w:val="49FB1ECE"/>
    <w:rsid w:val="4A090B46"/>
    <w:rsid w:val="501B033B"/>
    <w:rsid w:val="582F392B"/>
    <w:rsid w:val="59117A25"/>
    <w:rsid w:val="5FCC1AA2"/>
    <w:rsid w:val="60867084"/>
    <w:rsid w:val="672B0F89"/>
    <w:rsid w:val="67D827EC"/>
    <w:rsid w:val="6A4B2EA7"/>
    <w:rsid w:val="6A9A4974"/>
    <w:rsid w:val="6BC336AE"/>
    <w:rsid w:val="6E8D0BA8"/>
    <w:rsid w:val="75131EA3"/>
    <w:rsid w:val="7C62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2021-12-28T09:37:00Z</dcterms:created>
  <dc:creator>戊尤</dc:creator>
  <cp:lastModifiedBy>戊尤</cp:lastModifiedBy>
  <dcterms:modified xsi:type="dcterms:W3CDTF">2022-02-22T01:15:58Z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2FF87ACA2A8345FFBE600100323EA9A1</vt:lpwstr>
  </property>
</Properties>
</file>